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991A" w14:textId="6A14F838" w:rsidR="00C35ED3" w:rsidRPr="00C35ED3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ЗВІТ</w:t>
      </w:r>
    </w:p>
    <w:p w14:paraId="5FE7D66F" w14:textId="57DA3696" w:rsid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ED3">
        <w:rPr>
          <w:rFonts w:ascii="Times New Roman" w:hAnsi="Times New Roman" w:cs="Times New Roman"/>
          <w:b/>
          <w:bCs/>
          <w:sz w:val="24"/>
          <w:szCs w:val="24"/>
        </w:rPr>
        <w:t>про стан забезпечення законності, охорони</w:t>
      </w:r>
      <w:r w:rsidR="00C563C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публічного порядку, прав, свобод і законних інтересів громадян на території Дунаєвецької міської</w:t>
      </w:r>
      <w:r w:rsidR="007752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ТГ (за період часу з 01.01.202</w:t>
      </w:r>
      <w:r w:rsidR="00960911" w:rsidRPr="00960911"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 xml:space="preserve"> по 31.12.202</w:t>
      </w:r>
      <w:r w:rsidR="00960911" w:rsidRPr="00960911"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 xml:space="preserve"> р.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32D5CF1" w14:textId="77777777" w:rsidR="00C35ED3" w:rsidRP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20994" w14:textId="77777777" w:rsidR="006C52B2" w:rsidRDefault="006C52B2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1A3F8F" w14:textId="17DDF5F9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Територію Дунаєвецької територіальної громади обслуговують:</w:t>
      </w:r>
    </w:p>
    <w:p w14:paraId="61A52F4A" w14:textId="3F3EBF0B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капітан поліції Чубар Тетяна Володимирівна; </w:t>
      </w:r>
    </w:p>
    <w:p w14:paraId="3E8101FB" w14:textId="50672E85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старший лейтенант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Бражняк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35ED3" w:rsidRPr="00C563CA">
        <w:rPr>
          <w:rFonts w:ascii="Times New Roman" w:hAnsi="Times New Roman" w:cs="Times New Roman"/>
          <w:sz w:val="24"/>
          <w:szCs w:val="24"/>
        </w:rPr>
        <w:t>Олександр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ED3" w:rsidRPr="00C563CA">
        <w:rPr>
          <w:rFonts w:ascii="Times New Roman" w:hAnsi="Times New Roman" w:cs="Times New Roman"/>
          <w:sz w:val="24"/>
          <w:szCs w:val="24"/>
        </w:rPr>
        <w:t>Миколайович;</w:t>
      </w:r>
    </w:p>
    <w:p w14:paraId="7635BD17" w14:textId="4F3CD36B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</w:t>
      </w:r>
      <w:r w:rsidR="003F1E38">
        <w:rPr>
          <w:rFonts w:ascii="Times New Roman" w:hAnsi="Times New Roman" w:cs="Times New Roman"/>
          <w:sz w:val="24"/>
          <w:szCs w:val="24"/>
        </w:rPr>
        <w:t>капітан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поліції Бойко Богдан Олегович;</w:t>
      </w:r>
    </w:p>
    <w:p w14:paraId="4D9C75D1" w14:textId="39B5B4C8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капітан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Шемчук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Максим Олександрович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0B9D8293" w14:textId="7F595B5B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</w:t>
      </w:r>
      <w:r w:rsidR="00960911">
        <w:rPr>
          <w:rFonts w:ascii="Times New Roman" w:hAnsi="Times New Roman" w:cs="Times New Roman"/>
          <w:sz w:val="24"/>
          <w:szCs w:val="24"/>
        </w:rPr>
        <w:t>капітан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 поліції </w:t>
      </w:r>
      <w:proofErr w:type="spellStart"/>
      <w:r w:rsidR="002F75B2" w:rsidRPr="00C563CA">
        <w:rPr>
          <w:rFonts w:ascii="Times New Roman" w:hAnsi="Times New Roman" w:cs="Times New Roman"/>
          <w:sz w:val="24"/>
          <w:szCs w:val="24"/>
        </w:rPr>
        <w:t>Гринчевський</w:t>
      </w:r>
      <w:proofErr w:type="spellEnd"/>
      <w:r w:rsidR="00960911">
        <w:rPr>
          <w:rFonts w:ascii="Times New Roman" w:hAnsi="Times New Roman" w:cs="Times New Roman"/>
          <w:sz w:val="24"/>
          <w:szCs w:val="24"/>
        </w:rPr>
        <w:t xml:space="preserve"> </w:t>
      </w:r>
      <w:r w:rsidR="002F75B2" w:rsidRPr="00C563CA">
        <w:rPr>
          <w:rFonts w:ascii="Times New Roman" w:hAnsi="Times New Roman" w:cs="Times New Roman"/>
          <w:sz w:val="24"/>
          <w:szCs w:val="24"/>
        </w:rPr>
        <w:t>Андрій Ігорович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9931AC" w14:textId="36A3CA5E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За період часу з 01.01.202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 xml:space="preserve">р. </w:t>
      </w:r>
      <w:r w:rsidRPr="00C35ED3">
        <w:rPr>
          <w:rFonts w:ascii="Times New Roman" w:hAnsi="Times New Roman" w:cs="Times New Roman"/>
          <w:sz w:val="24"/>
          <w:szCs w:val="24"/>
        </w:rPr>
        <w:t xml:space="preserve">по </w:t>
      </w:r>
      <w:r w:rsidR="007752F2">
        <w:rPr>
          <w:rFonts w:ascii="Times New Roman" w:hAnsi="Times New Roman" w:cs="Times New Roman"/>
          <w:sz w:val="24"/>
          <w:szCs w:val="24"/>
        </w:rPr>
        <w:t>31.</w:t>
      </w:r>
      <w:r w:rsidRPr="00C35ED3">
        <w:rPr>
          <w:rFonts w:ascii="Times New Roman" w:hAnsi="Times New Roman" w:cs="Times New Roman"/>
          <w:sz w:val="24"/>
          <w:szCs w:val="24"/>
        </w:rPr>
        <w:t>12.202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>р.</w:t>
      </w:r>
      <w:r w:rsidRPr="00C35ED3">
        <w:rPr>
          <w:rFonts w:ascii="Times New Roman" w:hAnsi="Times New Roman" w:cs="Times New Roman"/>
          <w:sz w:val="24"/>
          <w:szCs w:val="24"/>
        </w:rPr>
        <w:t xml:space="preserve"> вказаними працівниками поліції</w:t>
      </w:r>
      <w:r w:rsidR="007752F2">
        <w:rPr>
          <w:rFonts w:ascii="Times New Roman" w:hAnsi="Times New Roman" w:cs="Times New Roman"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sz w:val="24"/>
          <w:szCs w:val="24"/>
        </w:rPr>
        <w:t xml:space="preserve">розкрито </w:t>
      </w:r>
      <w:r w:rsidR="004F4A4E">
        <w:rPr>
          <w:rFonts w:ascii="Times New Roman" w:hAnsi="Times New Roman" w:cs="Times New Roman"/>
          <w:sz w:val="24"/>
          <w:szCs w:val="24"/>
        </w:rPr>
        <w:t xml:space="preserve">58 </w:t>
      </w:r>
      <w:r w:rsidR="007752F2">
        <w:rPr>
          <w:rFonts w:ascii="Times New Roman" w:hAnsi="Times New Roman" w:cs="Times New Roman"/>
          <w:sz w:val="24"/>
          <w:szCs w:val="24"/>
        </w:rPr>
        <w:t>кримінальних правопорушень.</w:t>
      </w:r>
    </w:p>
    <w:p w14:paraId="43A9ED91" w14:textId="6A53C41D" w:rsidR="00C35ED3" w:rsidRPr="00C35ED3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оліцейськими офіцерами громади постійно здобувається та направляється інформація до сектору карного розшуку </w:t>
      </w:r>
      <w:proofErr w:type="spellStart"/>
      <w:r w:rsidR="00C35ED3" w:rsidRPr="00C35ED3">
        <w:rPr>
          <w:rFonts w:ascii="Times New Roman" w:hAnsi="Times New Roman" w:cs="Times New Roman"/>
          <w:sz w:val="24"/>
          <w:szCs w:val="24"/>
        </w:rPr>
        <w:t>Камʼянець</w:t>
      </w:r>
      <w:proofErr w:type="spellEnd"/>
      <w:r w:rsidR="00C35ED3" w:rsidRPr="00C35ED3">
        <w:rPr>
          <w:rFonts w:ascii="Times New Roman" w:hAnsi="Times New Roman" w:cs="Times New Roman"/>
          <w:sz w:val="24"/>
          <w:szCs w:val="24"/>
        </w:rPr>
        <w:t>-Подільського РУП щодо незаконної діяльності на території громади, з метою попередження вчинення злочинів та розкриття тих</w:t>
      </w:r>
      <w:r w:rsidR="00960911">
        <w:rPr>
          <w:rFonts w:ascii="Times New Roman" w:hAnsi="Times New Roman" w:cs="Times New Roman"/>
          <w:sz w:val="24"/>
          <w:szCs w:val="24"/>
        </w:rPr>
        <w:t>,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 які відбулись.</w:t>
      </w:r>
    </w:p>
    <w:p w14:paraId="01D85DF0" w14:textId="4AD61736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Прийнято та розглянуто </w:t>
      </w:r>
      <w:r w:rsidR="00960911">
        <w:rPr>
          <w:rFonts w:ascii="Times New Roman" w:hAnsi="Times New Roman" w:cs="Times New Roman"/>
          <w:sz w:val="24"/>
          <w:szCs w:val="24"/>
        </w:rPr>
        <w:t>2349</w:t>
      </w:r>
      <w:r w:rsidRPr="00C35ED3">
        <w:rPr>
          <w:rFonts w:ascii="Times New Roman" w:hAnsi="Times New Roman" w:cs="Times New Roman"/>
          <w:sz w:val="24"/>
          <w:szCs w:val="24"/>
        </w:rPr>
        <w:t xml:space="preserve"> заяв та повідомлень згідно Закону України «Про звернення громадян», безпосередньо </w:t>
      </w:r>
      <w:r w:rsidR="007752F2">
        <w:rPr>
          <w:rFonts w:ascii="Times New Roman" w:hAnsi="Times New Roman" w:cs="Times New Roman"/>
          <w:sz w:val="24"/>
          <w:szCs w:val="24"/>
        </w:rPr>
        <w:t xml:space="preserve">виконано </w:t>
      </w:r>
      <w:r w:rsidR="00960911">
        <w:rPr>
          <w:rFonts w:ascii="Times New Roman" w:hAnsi="Times New Roman" w:cs="Times New Roman"/>
          <w:sz w:val="24"/>
          <w:szCs w:val="24"/>
        </w:rPr>
        <w:t>3049</w:t>
      </w:r>
      <w:r w:rsidR="007752F2">
        <w:rPr>
          <w:rFonts w:ascii="Times New Roman" w:hAnsi="Times New Roman" w:cs="Times New Roman"/>
          <w:sz w:val="24"/>
          <w:szCs w:val="24"/>
        </w:rPr>
        <w:t xml:space="preserve"> службове завдання.</w:t>
      </w:r>
    </w:p>
    <w:p w14:paraId="64986C05" w14:textId="3DE7AF9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Налагоджено співпрацю з КП </w:t>
      </w:r>
      <w:r w:rsidR="009B6416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Pr="00C35ED3">
        <w:rPr>
          <w:rFonts w:ascii="Times New Roman" w:hAnsi="Times New Roman" w:cs="Times New Roman"/>
          <w:sz w:val="24"/>
          <w:szCs w:val="24"/>
        </w:rPr>
        <w:t xml:space="preserve">«Благоустрій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Дунаєве</w:t>
      </w:r>
      <w:r w:rsidR="009B6416">
        <w:rPr>
          <w:rFonts w:ascii="Times New Roman" w:hAnsi="Times New Roman" w:cs="Times New Roman"/>
          <w:sz w:val="24"/>
          <w:szCs w:val="24"/>
        </w:rPr>
        <w:t>ч</w:t>
      </w:r>
      <w:r w:rsidRPr="00C35ED3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>», а саме</w:t>
      </w:r>
      <w:r w:rsidR="009B6416">
        <w:rPr>
          <w:rFonts w:ascii="Times New Roman" w:hAnsi="Times New Roman" w:cs="Times New Roman"/>
          <w:sz w:val="24"/>
          <w:szCs w:val="24"/>
        </w:rPr>
        <w:t>: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постійно проводиться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розʼяснювальна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 xml:space="preserve"> робота з громадянами про необхідність дотримання правил благоустрою та заключення договорів на вивезення побутових відходів</w:t>
      </w:r>
      <w:r w:rsidR="00FB3808">
        <w:rPr>
          <w:rFonts w:ascii="Times New Roman" w:hAnsi="Times New Roman" w:cs="Times New Roman"/>
          <w:sz w:val="24"/>
          <w:szCs w:val="24"/>
        </w:rPr>
        <w:t>.</w:t>
      </w:r>
    </w:p>
    <w:p w14:paraId="4674DFA0" w14:textId="7187D2CF" w:rsidR="00C35ED3" w:rsidRPr="00FB3808" w:rsidRDefault="00C35ED3" w:rsidP="009B64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Поліцейськими офіцерами громади задокументовано </w:t>
      </w:r>
      <w:r w:rsidR="00FA5854">
        <w:rPr>
          <w:rFonts w:ascii="Times New Roman" w:hAnsi="Times New Roman" w:cs="Times New Roman"/>
          <w:sz w:val="24"/>
          <w:szCs w:val="24"/>
        </w:rPr>
        <w:t>650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 xml:space="preserve">адміністративних </w:t>
      </w:r>
      <w:r w:rsidRPr="00C35ED3">
        <w:rPr>
          <w:rFonts w:ascii="Times New Roman" w:hAnsi="Times New Roman" w:cs="Times New Roman"/>
          <w:sz w:val="24"/>
          <w:szCs w:val="24"/>
        </w:rPr>
        <w:t>правопорушен</w:t>
      </w:r>
      <w:r w:rsidR="00FB3808">
        <w:rPr>
          <w:rFonts w:ascii="Times New Roman" w:hAnsi="Times New Roman" w:cs="Times New Roman"/>
          <w:sz w:val="24"/>
          <w:szCs w:val="24"/>
        </w:rPr>
        <w:t>ня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з</w:t>
      </w:r>
      <w:r w:rsidR="00FB3808">
        <w:rPr>
          <w:rFonts w:ascii="Times New Roman" w:hAnsi="Times New Roman" w:cs="Times New Roman"/>
          <w:sz w:val="24"/>
          <w:szCs w:val="24"/>
        </w:rPr>
        <w:t xml:space="preserve"> них </w:t>
      </w:r>
      <w:r w:rsidR="00FA5854">
        <w:rPr>
          <w:rFonts w:ascii="Times New Roman" w:hAnsi="Times New Roman" w:cs="Times New Roman"/>
          <w:sz w:val="24"/>
          <w:szCs w:val="24"/>
        </w:rPr>
        <w:t>257</w:t>
      </w:r>
      <w:r w:rsidR="00FB3808">
        <w:rPr>
          <w:rFonts w:ascii="Times New Roman" w:hAnsi="Times New Roman" w:cs="Times New Roman"/>
          <w:sz w:val="24"/>
          <w:szCs w:val="24"/>
        </w:rPr>
        <w:t xml:space="preserve"> </w:t>
      </w:r>
      <w:r w:rsidRPr="00FB3808">
        <w:rPr>
          <w:rFonts w:ascii="Times New Roman" w:hAnsi="Times New Roman" w:cs="Times New Roman"/>
          <w:sz w:val="24"/>
          <w:szCs w:val="24"/>
        </w:rPr>
        <w:t>у сфері забезпечення громадського порядку та безпеки громадян:</w:t>
      </w:r>
    </w:p>
    <w:p w14:paraId="6BEF4F48" w14:textId="1EB1E42A" w:rsid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дрібне хуліганство 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173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2C946BA2" w14:textId="5945048F" w:rsidR="00FA5854" w:rsidRPr="00C35ED3" w:rsidRDefault="00FA5854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домашнє насильс</w:t>
      </w:r>
      <w:r w:rsidR="004F4A4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во (ст. 173-2 КУпАП) </w:t>
      </w:r>
      <w:r w:rsidR="004C2BA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34</w:t>
      </w:r>
      <w:r w:rsidR="004C2BA9">
        <w:rPr>
          <w:rFonts w:ascii="Times New Roman" w:hAnsi="Times New Roman" w:cs="Times New Roman"/>
          <w:sz w:val="24"/>
          <w:szCs w:val="24"/>
        </w:rPr>
        <w:t>;</w:t>
      </w:r>
    </w:p>
    <w:p w14:paraId="54A02A73" w14:textId="1E54ECB6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благоустрою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ст.152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90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1F895658" w14:textId="5FC00B43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в сфері торгівлі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ст.156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9B6416">
        <w:rPr>
          <w:rFonts w:ascii="Times New Roman" w:hAnsi="Times New Roman" w:cs="Times New Roman"/>
          <w:sz w:val="24"/>
          <w:szCs w:val="24"/>
        </w:rPr>
        <w:t>;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368AE" w14:textId="7B81FCB7" w:rsidR="005835AF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дозвільної системи </w:t>
      </w:r>
      <w:r w:rsidR="005835AF"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5835AF">
        <w:rPr>
          <w:rFonts w:ascii="Times New Roman" w:hAnsi="Times New Roman" w:cs="Times New Roman"/>
          <w:sz w:val="24"/>
          <w:szCs w:val="24"/>
        </w:rPr>
        <w:t>.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AEC3B" w14:textId="626D5836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Крім того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було задокументовано </w:t>
      </w:r>
      <w:r w:rsidR="006C52B2">
        <w:rPr>
          <w:rFonts w:ascii="Times New Roman" w:hAnsi="Times New Roman" w:cs="Times New Roman"/>
          <w:sz w:val="24"/>
          <w:szCs w:val="24"/>
        </w:rPr>
        <w:t>393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правопорушень у сфері забезпечення безпе</w:t>
      </w:r>
      <w:r w:rsidR="005835AF">
        <w:rPr>
          <w:rFonts w:ascii="Times New Roman" w:hAnsi="Times New Roman" w:cs="Times New Roman"/>
          <w:sz w:val="24"/>
          <w:szCs w:val="24"/>
        </w:rPr>
        <w:t xml:space="preserve">ки </w:t>
      </w:r>
      <w:r w:rsidR="005835AF" w:rsidRPr="00C35ED3">
        <w:rPr>
          <w:rFonts w:ascii="Times New Roman" w:hAnsi="Times New Roman" w:cs="Times New Roman"/>
          <w:sz w:val="24"/>
          <w:szCs w:val="24"/>
        </w:rPr>
        <w:t>дорожнього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руху, </w:t>
      </w:r>
      <w:r w:rsidR="005835AF">
        <w:rPr>
          <w:rFonts w:ascii="Times New Roman" w:hAnsi="Times New Roman" w:cs="Times New Roman"/>
          <w:sz w:val="24"/>
          <w:szCs w:val="24"/>
        </w:rPr>
        <w:t xml:space="preserve">з них </w:t>
      </w:r>
      <w:r w:rsidR="009B6416">
        <w:rPr>
          <w:rFonts w:ascii="Times New Roman" w:hAnsi="Times New Roman" w:cs="Times New Roman"/>
          <w:sz w:val="24"/>
          <w:szCs w:val="24"/>
        </w:rPr>
        <w:t xml:space="preserve">за </w:t>
      </w:r>
      <w:r w:rsidRPr="00C35ED3">
        <w:rPr>
          <w:rFonts w:ascii="Times New Roman" w:hAnsi="Times New Roman" w:cs="Times New Roman"/>
          <w:sz w:val="24"/>
          <w:szCs w:val="24"/>
        </w:rPr>
        <w:t xml:space="preserve">ст.130 КУпАП </w:t>
      </w:r>
      <w:r w:rsidR="005835AF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7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07900B48" w14:textId="02951533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Протягом </w:t>
      </w:r>
      <w:r w:rsidR="009B6416">
        <w:rPr>
          <w:rFonts w:ascii="Times New Roman" w:hAnsi="Times New Roman" w:cs="Times New Roman"/>
          <w:sz w:val="24"/>
          <w:szCs w:val="24"/>
        </w:rPr>
        <w:t>звітного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періоду у вихідні та святкові дні, кожного тижня проводились нічні профілактичні патрулювання території населених пунктів Дунаєвецької ТГ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1C647300" w14:textId="3BA1AF6C" w:rsidR="00305507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Силами ПОГ з метою покращення криміногенної обстановки на території громади постійно відвідуються за місцем проживання одинокі люди похилого віку, неблагополучні сім</w:t>
      </w:r>
      <w:r w:rsidR="009B6416">
        <w:rPr>
          <w:rFonts w:ascii="Times New Roman" w:hAnsi="Times New Roman" w:cs="Times New Roman"/>
          <w:sz w:val="24"/>
          <w:szCs w:val="24"/>
        </w:rPr>
        <w:t>’</w:t>
      </w:r>
      <w:r w:rsidRPr="00C35ED3">
        <w:rPr>
          <w:rFonts w:ascii="Times New Roman" w:hAnsi="Times New Roman" w:cs="Times New Roman"/>
          <w:sz w:val="24"/>
          <w:szCs w:val="24"/>
        </w:rPr>
        <w:t>ї, особи, які зловживають алкогольними напоями, особи, які ведуть антигромадський спосіб життя, особи, схильні до вчинення правопорушень, з якими проводиться профілактична робота.</w:t>
      </w:r>
    </w:p>
    <w:p w14:paraId="3C8287A6" w14:textId="769AB448" w:rsidR="00C47F22" w:rsidRDefault="00C47F22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E82F1A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63EE74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FE85FF" w14:textId="02B20AF1" w:rsidR="00C47F22" w:rsidRDefault="003C56AA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СПД № 1 </w:t>
      </w:r>
    </w:p>
    <w:p w14:paraId="3EAE3438" w14:textId="56DD7817" w:rsidR="003C56AA" w:rsidRDefault="003C56AA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</w:t>
      </w:r>
      <w:r w:rsidRPr="004C2BA9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янець-Подільського РУП </w:t>
      </w:r>
    </w:p>
    <w:p w14:paraId="18222B15" w14:textId="048B3AC9" w:rsidR="003C56AA" w:rsidRDefault="003C56AA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ГУНП в Хмельницькій області</w:t>
      </w:r>
    </w:p>
    <w:p w14:paraId="74FCD951" w14:textId="487FE454" w:rsidR="003C56AA" w:rsidRPr="003C56AA" w:rsidRDefault="003C56AA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капітан поліції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Богдан БОЙКО</w:t>
      </w:r>
    </w:p>
    <w:sectPr w:rsidR="003C56AA" w:rsidRPr="003C56AA" w:rsidSect="00C563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E1"/>
    <w:multiLevelType w:val="hybridMultilevel"/>
    <w:tmpl w:val="3A54159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94B1F20"/>
    <w:multiLevelType w:val="hybridMultilevel"/>
    <w:tmpl w:val="978429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EA"/>
    <w:rsid w:val="00004712"/>
    <w:rsid w:val="000A0E6D"/>
    <w:rsid w:val="00255607"/>
    <w:rsid w:val="002F75B2"/>
    <w:rsid w:val="00305507"/>
    <w:rsid w:val="003C56AA"/>
    <w:rsid w:val="003F1E38"/>
    <w:rsid w:val="003F6F3D"/>
    <w:rsid w:val="00466CFA"/>
    <w:rsid w:val="004C2BA9"/>
    <w:rsid w:val="004F4A4E"/>
    <w:rsid w:val="005835AF"/>
    <w:rsid w:val="006C52B2"/>
    <w:rsid w:val="007752F2"/>
    <w:rsid w:val="00900E2D"/>
    <w:rsid w:val="00960911"/>
    <w:rsid w:val="009B12EA"/>
    <w:rsid w:val="009B6416"/>
    <w:rsid w:val="009C511F"/>
    <w:rsid w:val="00B81D86"/>
    <w:rsid w:val="00C35ED3"/>
    <w:rsid w:val="00C47F22"/>
    <w:rsid w:val="00C563CA"/>
    <w:rsid w:val="00D416D6"/>
    <w:rsid w:val="00EA01AA"/>
    <w:rsid w:val="00ED2DFF"/>
    <w:rsid w:val="00FA5854"/>
    <w:rsid w:val="00FB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C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Police</dc:creator>
  <cp:lastModifiedBy>User</cp:lastModifiedBy>
  <cp:revision>3</cp:revision>
  <cp:lastPrinted>2024-01-24T13:12:00Z</cp:lastPrinted>
  <dcterms:created xsi:type="dcterms:W3CDTF">2025-02-14T09:52:00Z</dcterms:created>
  <dcterms:modified xsi:type="dcterms:W3CDTF">2025-02-18T06:42:00Z</dcterms:modified>
</cp:coreProperties>
</file>